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CB023D" w14:textId="6E2EEC0E" w:rsidR="006351B3" w:rsidRDefault="006351B3">
      <w:r>
        <w:t>READ</w:t>
      </w:r>
    </w:p>
    <w:p w14:paraId="00000001" w14:textId="0B7F8BEF" w:rsidR="00B55C26" w:rsidRDefault="006351B3">
      <w:r>
        <w:t>Be my valentine — or not</w:t>
      </w:r>
    </w:p>
    <w:p w14:paraId="00000002" w14:textId="77777777" w:rsidR="00B55C26" w:rsidRDefault="00B55C26"/>
    <w:p w14:paraId="00000003" w14:textId="77777777" w:rsidR="00B55C26" w:rsidRDefault="006351B3">
      <w:r>
        <w:t>…</w:t>
      </w:r>
    </w:p>
    <w:p w14:paraId="00000004" w14:textId="77777777" w:rsidR="00B55C26" w:rsidRDefault="00B55C26"/>
    <w:p w14:paraId="00000005" w14:textId="77777777" w:rsidR="00B55C26" w:rsidRDefault="006351B3">
      <w:pPr>
        <w:numPr>
          <w:ilvl w:val="0"/>
          <w:numId w:val="1"/>
        </w:numPr>
      </w:pPr>
      <w:r>
        <w:t>King of Gluttony (Kings of Sin Series, Book 6) by Ana Huang</w:t>
      </w:r>
    </w:p>
    <w:p w14:paraId="00000006" w14:textId="77777777" w:rsidR="00B55C26" w:rsidRDefault="006351B3" w:rsidP="006351B3">
      <w:pPr>
        <w:ind w:left="1440"/>
      </w:pPr>
      <w:r>
        <w:t>Synopsis: Book 6 focuses on Sebastian Laurent and his rival since childhood Maya Sign. The book takes you through their journey of having to work together despite the deep hate or potentially love-hate that they have for each other. Can their story prove that the line between lovers and rivals is a lot thinner than expected.</w:t>
      </w:r>
    </w:p>
    <w:p w14:paraId="00000007" w14:textId="372814D6" w:rsidR="00B55C26" w:rsidRDefault="006351B3" w:rsidP="006351B3">
      <w:pPr>
        <w:ind w:left="1440"/>
      </w:pPr>
      <w:r>
        <w:t>Quote: “I should have chosen a Murder Mystery theme and used him as the dead body.</w:t>
      </w:r>
      <w:r>
        <w:t>”</w:t>
      </w:r>
    </w:p>
    <w:p w14:paraId="00000008" w14:textId="77777777" w:rsidR="00B55C26" w:rsidRDefault="006351B3" w:rsidP="006351B3">
      <w:pPr>
        <w:ind w:left="1440"/>
      </w:pPr>
      <w:r>
        <w:t>Release Date: April 28, 2026</w:t>
      </w:r>
    </w:p>
    <w:p w14:paraId="00000009" w14:textId="77777777" w:rsidR="00B55C26" w:rsidRDefault="006351B3">
      <w:pPr>
        <w:numPr>
          <w:ilvl w:val="0"/>
          <w:numId w:val="1"/>
        </w:numPr>
      </w:pPr>
      <w:r>
        <w:t>The Exception to the Rule by Christina Lauren</w:t>
      </w:r>
    </w:p>
    <w:p w14:paraId="0000000A" w14:textId="04C1C38E" w:rsidR="00B55C26" w:rsidRDefault="006351B3" w:rsidP="006351B3">
      <w:pPr>
        <w:ind w:left="1440"/>
      </w:pPr>
      <w:r>
        <w:t xml:space="preserve">Synopsis: </w:t>
      </w:r>
      <w:r>
        <w:t>This novella tells the story of two strangers who accidentally find each other through an email mix-up during high school. Callum and Terra have turned this accident into a yearly tradition and the question stands:</w:t>
      </w:r>
      <w:r>
        <w:t xml:space="preserve"> do we meet or keep the anonymous bond?</w:t>
      </w:r>
    </w:p>
    <w:p w14:paraId="0000000B" w14:textId="1877D80F" w:rsidR="00B55C26" w:rsidRDefault="006351B3" w:rsidP="006351B3">
      <w:pPr>
        <w:ind w:left="1440"/>
      </w:pPr>
      <w:r>
        <w:t xml:space="preserve">Quote: “I don’t normally kiss before the first date </w:t>
      </w:r>
      <w:r>
        <w:t>… But you’re the exception to the rule.”</w:t>
      </w:r>
    </w:p>
    <w:p w14:paraId="0000000C" w14:textId="77777777" w:rsidR="00B55C26" w:rsidRDefault="006351B3">
      <w:pPr>
        <w:numPr>
          <w:ilvl w:val="0"/>
          <w:numId w:val="1"/>
        </w:numPr>
      </w:pPr>
      <w:r>
        <w:t>Gone with the Wind by Margaret Mitchell</w:t>
      </w:r>
    </w:p>
    <w:p w14:paraId="0000000D" w14:textId="48A87723" w:rsidR="00B55C26" w:rsidRDefault="006351B3" w:rsidP="006351B3">
      <w:pPr>
        <w:ind w:left="1440"/>
      </w:pPr>
      <w:r>
        <w:t xml:space="preserve">Synopsis: </w:t>
      </w:r>
      <w:r>
        <w:t>This historical novel is set in the Civil War era and focuses on the strong-willed Scarlett, a southern belle with the war teaching her the fight for survival. Scarlett is learning how to navigate complicated relationships and learning lessons of love, loss and resilience.</w:t>
      </w:r>
    </w:p>
    <w:p w14:paraId="0000000E" w14:textId="77777777" w:rsidR="00B55C26" w:rsidRDefault="006351B3" w:rsidP="006351B3">
      <w:pPr>
        <w:ind w:left="1440"/>
      </w:pPr>
      <w:r>
        <w:t>Quote: “Tomorrow, I’ll think of some way to get him back. After all, tomorrow is another day.”</w:t>
      </w:r>
    </w:p>
    <w:p w14:paraId="0000000F" w14:textId="77777777" w:rsidR="00B55C26" w:rsidRDefault="006351B3">
      <w:pPr>
        <w:numPr>
          <w:ilvl w:val="0"/>
          <w:numId w:val="1"/>
        </w:numPr>
      </w:pPr>
      <w:r>
        <w:t>And Now, Back to You (Heartstrings Series, Book 2) by B.K. Borison</w:t>
      </w:r>
    </w:p>
    <w:p w14:paraId="00000010" w14:textId="43511F2C" w:rsidR="00B55C26" w:rsidRDefault="006351B3" w:rsidP="006351B3">
      <w:pPr>
        <w:ind w:left="1440"/>
      </w:pPr>
      <w:r>
        <w:t>Synopsis: A “</w:t>
      </w:r>
      <w:r>
        <w:t>When Harry Met Sally”-</w:t>
      </w:r>
      <w:r>
        <w:t>inspired romance features two competing meteorologists who</w:t>
      </w:r>
      <w:r>
        <w:t xml:space="preserve"> are forced to work together and find common ground. Will the journalists make their relationship strong enough to face the storm?</w:t>
      </w:r>
    </w:p>
    <w:p w14:paraId="00000011" w14:textId="77777777" w:rsidR="00B55C26" w:rsidRDefault="006351B3" w:rsidP="006351B3">
      <w:pPr>
        <w:ind w:left="1440"/>
      </w:pPr>
      <w:r>
        <w:t>Quote: “Be too much with me.”</w:t>
      </w:r>
    </w:p>
    <w:p w14:paraId="00000012" w14:textId="77777777" w:rsidR="00B55C26" w:rsidRDefault="006351B3" w:rsidP="006351B3">
      <w:pPr>
        <w:ind w:left="1440"/>
      </w:pPr>
      <w:r>
        <w:t xml:space="preserve">Price/Release </w:t>
      </w:r>
      <w:proofErr w:type="spellStart"/>
      <w:r>
        <w:t>Date:Feb</w:t>
      </w:r>
      <w:proofErr w:type="spellEnd"/>
      <w:r>
        <w:t>. 10, 2026</w:t>
      </w:r>
    </w:p>
    <w:p w14:paraId="00000013" w14:textId="77777777" w:rsidR="00B55C26" w:rsidRDefault="006351B3">
      <w:pPr>
        <w:numPr>
          <w:ilvl w:val="0"/>
          <w:numId w:val="1"/>
        </w:numPr>
      </w:pPr>
      <w:r>
        <w:t>Jane Eyre by Charlotte Brontë</w:t>
      </w:r>
    </w:p>
    <w:p w14:paraId="00000014" w14:textId="77777777" w:rsidR="00B55C26" w:rsidRDefault="006351B3" w:rsidP="006351B3">
      <w:pPr>
        <w:ind w:left="1440"/>
      </w:pPr>
      <w:r>
        <w:t>Synopsis: The story follows a strong-willed orphan with a harsh childhood behind her. The story walks through her childhood and into the potential of her becoming a governess and potential love with her employer.</w:t>
      </w:r>
    </w:p>
    <w:p w14:paraId="00000015" w14:textId="77777777" w:rsidR="00B55C26" w:rsidRDefault="006351B3" w:rsidP="006351B3">
      <w:pPr>
        <w:ind w:left="1440"/>
      </w:pPr>
      <w:r>
        <w:t>Quote: “I am no bird; and no net ensnares me: I am a free human being with an independent will.”</w:t>
      </w:r>
    </w:p>
    <w:p w14:paraId="00000016" w14:textId="77777777" w:rsidR="00B55C26" w:rsidRDefault="006351B3">
      <w:pPr>
        <w:numPr>
          <w:ilvl w:val="0"/>
          <w:numId w:val="1"/>
        </w:numPr>
      </w:pPr>
      <w:r>
        <w:t>Valentine Murder (A Lucy Stone Mystery Series, Book 5) by Leslie Meier</w:t>
      </w:r>
    </w:p>
    <w:p w14:paraId="00000017" w14:textId="77777777" w:rsidR="00B55C26" w:rsidRDefault="006351B3" w:rsidP="006351B3">
      <w:pPr>
        <w:ind w:left="1440"/>
      </w:pPr>
      <w:r>
        <w:t xml:space="preserve">Synopsis: On Valentine’s Day Lucy Stone finds herself not keeping her thoughts focused on the cupcakes that she is making for her children, but on the librarian </w:t>
      </w:r>
      <w:r>
        <w:lastRenderedPageBreak/>
        <w:t>that was found dead in the newly renovated library. Is the killer an insider? Will they find the killer?</w:t>
      </w:r>
    </w:p>
    <w:p w14:paraId="00000018" w14:textId="77777777" w:rsidR="00B55C26" w:rsidRDefault="006351B3" w:rsidP="006351B3">
      <w:pPr>
        <w:ind w:left="1440"/>
      </w:pPr>
      <w:r>
        <w:t>Quote: “She liked knowing that she was yet another link in a long chain of mothers and fathers and children connecting the unknowable future to the past.”</w:t>
      </w:r>
    </w:p>
    <w:p w14:paraId="00000019" w14:textId="77777777" w:rsidR="00B55C26" w:rsidRDefault="00B55C26"/>
    <w:sectPr w:rsidR="00B55C26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13BF68F-B02D-4EE9-AC38-6A2B6BBFE7B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90A5CCF1-075E-46D0-8DCD-DF152378DF5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B21641"/>
    <w:multiLevelType w:val="multilevel"/>
    <w:tmpl w:val="EC84122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4691311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5C26"/>
    <w:rsid w:val="006351B3"/>
    <w:rsid w:val="00B55C26"/>
    <w:rsid w:val="00B766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54E169"/>
  <w15:docId w15:val="{3B4AC653-BCC9-4C1A-B7C9-B7C667B31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379</Words>
  <Characters>2164</Characters>
  <Application>Microsoft Office Word</Application>
  <DocSecurity>0</DocSecurity>
  <Lines>18</Lines>
  <Paragraphs>5</Paragraphs>
  <ScaleCrop>false</ScaleCrop>
  <Company/>
  <LinksUpToDate>false</LinksUpToDate>
  <CharactersWithSpaces>2538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Sheila Selman</cp:lastModifiedBy>
  <cp:revision>2</cp:revision>
  <dcterms:created xsi:type="dcterms:W3CDTF">2025-12-10T19:16:00Z</dcterms:created>
  <dcterms:modified xsi:type="dcterms:W3CDTF">2025-12-10T19:21:00Z</dcterms:modified>
</cp:coreProperties>
</file>